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38E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0EED3269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深圳市福田区风湿病专科医院</w:t>
      </w:r>
      <w:r>
        <w:rPr>
          <w:rFonts w:hint="eastAsia"/>
          <w:b/>
          <w:sz w:val="36"/>
          <w:szCs w:val="36"/>
        </w:rPr>
        <w:t>招标采购报名表</w:t>
      </w:r>
    </w:p>
    <w:p w14:paraId="5B1B23C3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4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3D8DB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4CC57BE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3DC6ED1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E7B521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0C5FBB06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B42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225D3AD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投标企业名称</w:t>
            </w:r>
          </w:p>
        </w:tc>
        <w:tc>
          <w:tcPr>
            <w:tcW w:w="2751" w:type="dxa"/>
            <w:vAlign w:val="center"/>
          </w:tcPr>
          <w:p w14:paraId="4FAA0382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1F00C87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3256" w:type="dxa"/>
            <w:gridSpan w:val="2"/>
            <w:vAlign w:val="center"/>
          </w:tcPr>
          <w:p w14:paraId="463EE86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068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1B2527F2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51" w:type="dxa"/>
            <w:vAlign w:val="center"/>
          </w:tcPr>
          <w:p w14:paraId="6DF0A29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E8880E5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联系邮箱</w:t>
            </w:r>
          </w:p>
        </w:tc>
        <w:tc>
          <w:tcPr>
            <w:tcW w:w="3256" w:type="dxa"/>
            <w:gridSpan w:val="2"/>
            <w:vAlign w:val="center"/>
          </w:tcPr>
          <w:p w14:paraId="3DF2147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BFBFBF" w:themeColor="background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3CE8B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76ACC1B8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身份证号码：</w:t>
            </w:r>
            <w:bookmarkStart w:id="0" w:name="_GoBack"/>
            <w:bookmarkEnd w:id="0"/>
          </w:p>
        </w:tc>
        <w:tc>
          <w:tcPr>
            <w:tcW w:w="8395" w:type="dxa"/>
            <w:gridSpan w:val="4"/>
            <w:vAlign w:val="center"/>
          </w:tcPr>
          <w:p w14:paraId="23C97DA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FCB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06B944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275C746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03AA0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72F3243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0DB29CC6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357548B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776393E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3174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56011B8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01D1B4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经营企业营业执照（正、副本）及注册资金证明</w:t>
            </w:r>
          </w:p>
        </w:tc>
        <w:tc>
          <w:tcPr>
            <w:tcW w:w="1579" w:type="dxa"/>
          </w:tcPr>
          <w:p w14:paraId="13CBDFF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B5C9AB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FF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0797BE5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1AF90EC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建筑装饰装修工程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资质证明材料</w:t>
            </w:r>
          </w:p>
        </w:tc>
        <w:tc>
          <w:tcPr>
            <w:tcW w:w="1579" w:type="dxa"/>
          </w:tcPr>
          <w:p w14:paraId="2F3DAA4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474686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3D1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399DBE0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vAlign w:val="top"/>
          </w:tcPr>
          <w:p w14:paraId="49BCDA10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法人证明、法人授权委托书</w:t>
            </w:r>
          </w:p>
        </w:tc>
        <w:tc>
          <w:tcPr>
            <w:tcW w:w="1579" w:type="dxa"/>
          </w:tcPr>
          <w:p w14:paraId="69150C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5CF221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999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257982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vAlign w:val="top"/>
          </w:tcPr>
          <w:p w14:paraId="7A137B3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7A58E81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1912E9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102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337650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vAlign w:val="top"/>
          </w:tcPr>
          <w:p w14:paraId="5474500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</w:p>
        </w:tc>
        <w:tc>
          <w:tcPr>
            <w:tcW w:w="1579" w:type="dxa"/>
          </w:tcPr>
          <w:p w14:paraId="7C769ED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DE55D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EAA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3E5FD1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vAlign w:val="top"/>
          </w:tcPr>
          <w:p w14:paraId="6DABAEB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1CB4A5F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364A80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C8C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6AF17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vAlign w:val="top"/>
          </w:tcPr>
          <w:p w14:paraId="3638A2C9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</w:p>
        </w:tc>
        <w:tc>
          <w:tcPr>
            <w:tcW w:w="1579" w:type="dxa"/>
          </w:tcPr>
          <w:p w14:paraId="091AA3E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BD7EC3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F3F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32D2A0B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vAlign w:val="top"/>
          </w:tcPr>
          <w:p w14:paraId="5EB6FC9E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其它补充材料</w:t>
            </w:r>
          </w:p>
        </w:tc>
        <w:tc>
          <w:tcPr>
            <w:tcW w:w="1579" w:type="dxa"/>
          </w:tcPr>
          <w:p w14:paraId="30994D5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6E2026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E11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CD2409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6D4AE4B2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7540B06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09F845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8A0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6AA908F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</w:tcPr>
          <w:p w14:paraId="180A289C">
            <w:pPr>
              <w:spacing w:line="42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9" w:type="dxa"/>
          </w:tcPr>
          <w:p w14:paraId="1E07C65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E2BF2D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97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09CDB6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</w:tcPr>
          <w:p w14:paraId="7620A1F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9" w:type="dxa"/>
          </w:tcPr>
          <w:p w14:paraId="24A55EB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1C3ED3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E3E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C69A54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0DE2904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1F04C25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104B43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ED9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5A9596C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48399A0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26BAA5B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681A787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B7B1F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YzdhMDBiNDdlZGM5MjUwMWQ1YTNjNjA2M2M2YzQ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8C71535"/>
    <w:rsid w:val="0D8D2D99"/>
    <w:rsid w:val="0DD2648A"/>
    <w:rsid w:val="12603BF7"/>
    <w:rsid w:val="27FC08EB"/>
    <w:rsid w:val="28401459"/>
    <w:rsid w:val="296E0BF2"/>
    <w:rsid w:val="2B1D7902"/>
    <w:rsid w:val="2CC94B59"/>
    <w:rsid w:val="30AE5DE7"/>
    <w:rsid w:val="3CCD2D61"/>
    <w:rsid w:val="3EEE7F92"/>
    <w:rsid w:val="454F0279"/>
    <w:rsid w:val="47B96545"/>
    <w:rsid w:val="493E6D53"/>
    <w:rsid w:val="531C4964"/>
    <w:rsid w:val="53435D3C"/>
    <w:rsid w:val="591F5F9C"/>
    <w:rsid w:val="5AA16210"/>
    <w:rsid w:val="64673B74"/>
    <w:rsid w:val="68DE5F9E"/>
    <w:rsid w:val="6BFE70FA"/>
    <w:rsid w:val="7155613B"/>
    <w:rsid w:val="772406A6"/>
    <w:rsid w:val="79BF2D92"/>
    <w:rsid w:val="7B1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271</Words>
  <Characters>275</Characters>
  <Lines>4</Lines>
  <Paragraphs>1</Paragraphs>
  <TotalTime>1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赖</cp:lastModifiedBy>
  <dcterms:modified xsi:type="dcterms:W3CDTF">2026-02-06T07:00:08Z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E586973A78ED4E18859045DCE4C646BF</vt:lpwstr>
  </property>
  <property fmtid="{D5CDD505-2E9C-101B-9397-08002B2CF9AE}" pid="4" name="KSOTemplateDocerSaveRecord">
    <vt:lpwstr>eyJoZGlkIjoiYTZjNWJjMmQyNGY0ODU0MTBiZTUzZjhmYTU4Nzc2NTEiLCJ1c2VySWQiOiIzOTMyMzMzNTUifQ==</vt:lpwstr>
  </property>
</Properties>
</file>